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CB0F" w14:textId="77777777" w:rsidR="00F81113" w:rsidRDefault="00F81113" w:rsidP="00F81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</w:t>
      </w:r>
    </w:p>
    <w:p w14:paraId="1E5AECAC" w14:textId="77777777" w:rsidR="00F81113" w:rsidRDefault="00F81113" w:rsidP="00F81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Директор МКУК «Старооскольская ЦБС»</w:t>
      </w:r>
    </w:p>
    <w:p w14:paraId="21363D61" w14:textId="77777777" w:rsidR="00F81113" w:rsidRDefault="00F81113" w:rsidP="00F81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________________ Т.А. Капустина</w:t>
      </w:r>
    </w:p>
    <w:p w14:paraId="38DD833D" w14:textId="77777777" w:rsidR="00F81113" w:rsidRDefault="00F81113" w:rsidP="00F81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 2022 год</w:t>
      </w:r>
    </w:p>
    <w:p w14:paraId="1B8748F3" w14:textId="77777777" w:rsidR="00F81113" w:rsidRDefault="00F81113" w:rsidP="00F81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F1254BA" w14:textId="2C037409" w:rsidR="00F81113" w:rsidRPr="0076729B" w:rsidRDefault="00F81113" w:rsidP="00F81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проведении библиотечной</w:t>
      </w:r>
      <w:r w:rsidRPr="00DA2B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сетевой</w:t>
      </w:r>
      <w:r w:rsidRPr="007672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акции</w:t>
      </w:r>
    </w:p>
    <w:p w14:paraId="6D493E15" w14:textId="6BEEE587" w:rsidR="00F81113" w:rsidRPr="0076729B" w:rsidRDefault="00F81113" w:rsidP="00F81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Новогодний шар </w:t>
      </w:r>
      <w:r w:rsidR="00991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пож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еланий</w:t>
      </w:r>
      <w:r w:rsidRPr="007672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2DDF95A7" w14:textId="77777777" w:rsidR="00F81113" w:rsidRPr="0076729B" w:rsidRDefault="00F81113" w:rsidP="00F81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14:paraId="757D0267" w14:textId="194E375D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регламентирует порядок организации и проведения библиотечной 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сетевой 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Новогодний шар </w:t>
      </w:r>
      <w:r w:rsidR="00316A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желаний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Акции), проводимой в социальн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ВКонтакте в рамках празднования новогодних и рождественских праздников 202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>2-2023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57D22858" w14:textId="77777777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Организатором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кции является 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казенное учреждение культуры «Старооскольская 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изованная библиотечная система» Старооскольского городского округа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МКУ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>К «Старооскольская ЦБС» г. Старый Оскол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462ACC8" w14:textId="77777777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Цель и задачи Акции</w:t>
      </w:r>
    </w:p>
    <w:p w14:paraId="488B5550" w14:textId="77777777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 Акции:</w:t>
      </w:r>
    </w:p>
    <w:p w14:paraId="2454C40B" w14:textId="5A60BD2E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праздничного настроения пользователей социальной сети ВКонтакте</w:t>
      </w:r>
    </w:p>
    <w:p w14:paraId="62F195A3" w14:textId="77777777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 Акции:</w:t>
      </w:r>
    </w:p>
    <w:p w14:paraId="69067E88" w14:textId="063BDD5F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</w:t>
      </w:r>
      <w:r w:rsidR="003C222A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предпраздничн</w:t>
      </w:r>
      <w:r w:rsidR="003C222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вдохновляющ</w:t>
      </w:r>
      <w:r w:rsidR="003C222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атмосфер</w:t>
      </w:r>
      <w:r w:rsidR="003C222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14:paraId="39310BF6" w14:textId="77777777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Раскрыть творческий потенциал участников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кции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предложенной новогодней тематики</w:t>
      </w:r>
    </w:p>
    <w:p w14:paraId="29A4AD11" w14:textId="77777777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Сроки проведения Акции</w:t>
      </w:r>
    </w:p>
    <w:p w14:paraId="2D9030B4" w14:textId="6C04EFAC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Акция проводится с </w:t>
      </w:r>
      <w:r w:rsidR="00A775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0B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A90BF8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202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bookmarkStart w:id="0" w:name="_GoBack"/>
      <w:bookmarkEnd w:id="0"/>
    </w:p>
    <w:p w14:paraId="0FA946D4" w14:textId="77777777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Место проведения Акции</w:t>
      </w:r>
    </w:p>
    <w:p w14:paraId="6C0EF9E5" w14:textId="77777777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Акция проводится 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МКУК «Старооскольская ЦБС» в социальной сети ВКонтакте </w:t>
      </w:r>
    </w:p>
    <w:p w14:paraId="1595BFF4" w14:textId="77777777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Участники Акции</w:t>
      </w:r>
    </w:p>
    <w:p w14:paraId="2CF1AD90" w14:textId="77777777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кции могут принять участие граждане Российской Федерации, без возрастных ограничений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любая библиотека, расположенная на территории Российской Федерации, независимо от ее типа, статуса, ведомственной принадлежности или ее сотрудник.</w:t>
      </w:r>
    </w:p>
    <w:p w14:paraId="4E9C3073" w14:textId="77777777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Условия участия в Акции</w:t>
      </w:r>
    </w:p>
    <w:p w14:paraId="58FB7C06" w14:textId="067C0A6C" w:rsidR="00F81113" w:rsidRPr="007F0D65" w:rsidRDefault="00F81113" w:rsidP="00F81113">
      <w:pPr>
        <w:jc w:val="both"/>
        <w:rPr>
          <w:rFonts w:ascii="Times New Roman" w:hAnsi="Times New Roman" w:cs="Times New Roman"/>
          <w:sz w:val="26"/>
          <w:szCs w:val="26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Для участия в Акции необходимо </w:t>
      </w:r>
      <w:r w:rsidR="007F0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="003C222A" w:rsidRPr="007F0D65">
        <w:rPr>
          <w:rFonts w:ascii="Times New Roman" w:hAnsi="Times New Roman" w:cs="Times New Roman"/>
          <w:sz w:val="26"/>
          <w:szCs w:val="26"/>
        </w:rPr>
        <w:t xml:space="preserve">на личной странице (страница должна быть открытой) или странице своего учреждения пост с фотографией </w:t>
      </w:r>
      <w:r w:rsidR="007F0D65">
        <w:rPr>
          <w:rFonts w:ascii="Times New Roman" w:hAnsi="Times New Roman" w:cs="Times New Roman"/>
          <w:sz w:val="26"/>
          <w:szCs w:val="26"/>
        </w:rPr>
        <w:t xml:space="preserve">у елки с </w:t>
      </w:r>
      <w:r w:rsidR="007F0D65" w:rsidRPr="007F0D65">
        <w:rPr>
          <w:rFonts w:ascii="Times New Roman" w:hAnsi="Times New Roman" w:cs="Times New Roman"/>
          <w:sz w:val="26"/>
          <w:szCs w:val="26"/>
        </w:rPr>
        <w:t>елочн</w:t>
      </w:r>
      <w:r w:rsidR="007F0D65">
        <w:rPr>
          <w:rFonts w:ascii="Times New Roman" w:hAnsi="Times New Roman" w:cs="Times New Roman"/>
          <w:sz w:val="26"/>
          <w:szCs w:val="26"/>
        </w:rPr>
        <w:t>ым</w:t>
      </w:r>
      <w:r w:rsidR="007F0D65" w:rsidRPr="007F0D65">
        <w:rPr>
          <w:rFonts w:ascii="Times New Roman" w:hAnsi="Times New Roman" w:cs="Times New Roman"/>
          <w:sz w:val="26"/>
          <w:szCs w:val="26"/>
        </w:rPr>
        <w:t xml:space="preserve"> шар</w:t>
      </w:r>
      <w:r w:rsidR="007F0D65">
        <w:rPr>
          <w:rFonts w:ascii="Times New Roman" w:hAnsi="Times New Roman" w:cs="Times New Roman"/>
          <w:sz w:val="26"/>
          <w:szCs w:val="26"/>
        </w:rPr>
        <w:t xml:space="preserve">ом в руках </w:t>
      </w:r>
      <w:r w:rsidR="003C222A" w:rsidRPr="007F0D65">
        <w:rPr>
          <w:rFonts w:ascii="Times New Roman" w:hAnsi="Times New Roman" w:cs="Times New Roman"/>
          <w:sz w:val="26"/>
          <w:szCs w:val="26"/>
        </w:rPr>
        <w:t>.</w:t>
      </w:r>
    </w:p>
    <w:p w14:paraId="42D1E0A0" w14:textId="6DBEB228" w:rsidR="00F81113" w:rsidRPr="00DA2BC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6.2. Р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азместить на странице группы В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онтакте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8A329ED" w14:textId="11E2A365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создании постов указывать хештег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кции #</w:t>
      </w:r>
      <w:r w:rsidR="003C222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Новогодний_шар_</w:t>
      </w:r>
      <w:r w:rsidR="00991C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</w:t>
      </w:r>
      <w:r w:rsidR="003C222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еланий</w:t>
      </w:r>
    </w:p>
    <w:p w14:paraId="768C2DBB" w14:textId="0B41A0FE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Участники самостоятельно 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с помощью библиотеки 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размещают свои </w:t>
      </w:r>
      <w:r w:rsidR="003C222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социальной сети ВКонтакте.</w:t>
      </w:r>
    </w:p>
    <w:p w14:paraId="01AC40DB" w14:textId="77777777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B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7672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672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Контакты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840B8F9" w14:textId="77777777" w:rsidR="00F81113" w:rsidRDefault="00F81113" w:rsidP="00F8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проведения Акции обращаться: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телефону: 8(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>4725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46-03-10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7604F0C3" w14:textId="77777777" w:rsidR="00F81113" w:rsidRPr="0076729B" w:rsidRDefault="00F81113" w:rsidP="00F8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е-mail: </w:t>
      </w:r>
      <w:r w:rsidRPr="00DA2BCB">
        <w:rPr>
          <w:rFonts w:ascii="Times New Roman" w:hAnsi="Times New Roman" w:cs="Times New Roman"/>
          <w:sz w:val="26"/>
          <w:szCs w:val="26"/>
          <w:shd w:val="clear" w:color="auto" w:fill="FFFFFF"/>
        </w:rPr>
        <w:t>omo-mukoskol@yandex.ru</w:t>
      </w:r>
    </w:p>
    <w:p w14:paraId="3695648C" w14:textId="77777777" w:rsidR="00F81113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3F2481" w14:textId="77777777" w:rsidR="00F81113" w:rsidRPr="0076729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лицо: 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Безгодкова Валентина Николаевна</w:t>
      </w:r>
      <w:r w:rsidRPr="0076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A2B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отделом методического обеспечения МКУК «Старооскольская ЦБС»</w:t>
      </w:r>
    </w:p>
    <w:p w14:paraId="3D6833F1" w14:textId="77777777" w:rsidR="00F81113" w:rsidRPr="00DA2BC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9D7E8A" w14:textId="77777777" w:rsidR="00F81113" w:rsidRPr="00DA2BC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0C53BD" w14:textId="77777777" w:rsidR="00F81113" w:rsidRPr="00DA2BCB" w:rsidRDefault="00F81113" w:rsidP="00F811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CCEEE6" w14:textId="77777777" w:rsidR="00800B03" w:rsidRDefault="00800B03"/>
    <w:sectPr w:rsidR="0080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5F0F"/>
    <w:multiLevelType w:val="multilevel"/>
    <w:tmpl w:val="0008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A6"/>
    <w:rsid w:val="00222298"/>
    <w:rsid w:val="00316A5D"/>
    <w:rsid w:val="003C222A"/>
    <w:rsid w:val="007F0D65"/>
    <w:rsid w:val="00800B03"/>
    <w:rsid w:val="00991C16"/>
    <w:rsid w:val="00A775B3"/>
    <w:rsid w:val="00A90BF8"/>
    <w:rsid w:val="00F563A6"/>
    <w:rsid w:val="00F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712B"/>
  <w15:chartTrackingRefBased/>
  <w15:docId w15:val="{E15DA984-E6B1-41E8-BD81-47E54B02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1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11</cp:revision>
  <dcterms:created xsi:type="dcterms:W3CDTF">2022-12-14T10:43:00Z</dcterms:created>
  <dcterms:modified xsi:type="dcterms:W3CDTF">2022-12-26T13:10:00Z</dcterms:modified>
</cp:coreProperties>
</file>